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4" w:rsidRDefault="00F021F4" w:rsidP="00A87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1F4" w:rsidRDefault="00EA6BBC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шоу-</w:t>
      </w:r>
      <w:r w:rsidR="00F021F4">
        <w:rPr>
          <w:rFonts w:ascii="Times New Roman" w:hAnsi="Times New Roman" w:cs="Times New Roman"/>
          <w:sz w:val="28"/>
          <w:szCs w:val="28"/>
        </w:rPr>
        <w:t>программы «Новогодняя праздничная феерия»</w:t>
      </w:r>
    </w:p>
    <w:p w:rsidR="00F021F4" w:rsidRDefault="00F021F4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ДОЦ «Призыв»</w:t>
      </w:r>
    </w:p>
    <w:p w:rsidR="00F021F4" w:rsidRDefault="00F021F4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</w:t>
      </w:r>
      <w:r w:rsidR="006827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-</w:t>
      </w:r>
      <w:r w:rsidR="00F7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</w:t>
      </w:r>
      <w:r w:rsidR="006827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037BF" w:rsidRDefault="00D037BF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BBC" w:rsidRDefault="00EA6BBC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007"/>
        <w:gridCol w:w="7245"/>
      </w:tblGrid>
      <w:tr w:rsidR="003823DB" w:rsidTr="00FE1CBB">
        <w:trPr>
          <w:trHeight w:val="374"/>
        </w:trPr>
        <w:tc>
          <w:tcPr>
            <w:tcW w:w="566" w:type="dxa"/>
          </w:tcPr>
          <w:p w:rsidR="003823D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3823DB" w:rsidRDefault="003823DB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5" w:type="dxa"/>
          </w:tcPr>
          <w:p w:rsidR="003823DB" w:rsidRDefault="003823DB" w:rsidP="001E04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 w:rsidR="00D037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08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вучит попурри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 xml:space="preserve"> из Новогодних мелодий. Исполняю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>солисты музыкальной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АртДжайс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 xml:space="preserve">. Исполнители: 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Курский - заслуженный артист России, лауреат международных конкурсов и </w:t>
            </w:r>
            <w:r w:rsidR="001E04DD">
              <w:rPr>
                <w:rFonts w:ascii="Times New Roman" w:hAnsi="Times New Roman" w:cs="Times New Roman"/>
                <w:sz w:val="28"/>
                <w:szCs w:val="28"/>
              </w:rPr>
              <w:t>певица-ведущая Светлана Тимофеева.</w:t>
            </w:r>
          </w:p>
        </w:tc>
      </w:tr>
      <w:tr w:rsidR="001E04DD" w:rsidTr="00FE1CBB">
        <w:trPr>
          <w:trHeight w:val="374"/>
        </w:trPr>
        <w:tc>
          <w:tcPr>
            <w:tcW w:w="566" w:type="dxa"/>
          </w:tcPr>
          <w:p w:rsidR="001E04DD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1E04DD" w:rsidRDefault="001A5313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5" w:type="dxa"/>
          </w:tcPr>
          <w:p w:rsidR="001E04DD" w:rsidRDefault="001E04DD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</w:t>
            </w:r>
            <w:r w:rsidR="00F777FE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исполнении танцевального дуэта Шоу балет «Ангелы Чарли»</w:t>
            </w:r>
          </w:p>
        </w:tc>
      </w:tr>
      <w:tr w:rsidR="00FD589B" w:rsidTr="00FE1CBB">
        <w:trPr>
          <w:trHeight w:val="374"/>
        </w:trPr>
        <w:tc>
          <w:tcPr>
            <w:tcW w:w="566" w:type="dxa"/>
          </w:tcPr>
          <w:p w:rsidR="00FD589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D589B" w:rsidRDefault="00FD589B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23:4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FD589B" w:rsidRDefault="00FD589B" w:rsidP="00D74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D742FD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международных конкурсов, участника фестиваля «Славянский базар» Олега Мустафина. В репертуаре: «Потолок ледяной», «Чертово колесо», «Город земли»</w:t>
            </w:r>
            <w:r w:rsidR="0089499D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D7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F7F" w:rsidTr="00FE1CBB">
        <w:trPr>
          <w:trHeight w:val="374"/>
        </w:trPr>
        <w:tc>
          <w:tcPr>
            <w:tcW w:w="566" w:type="dxa"/>
          </w:tcPr>
          <w:p w:rsidR="00336F7F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336F7F" w:rsidRDefault="00336F7F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45" w:type="dxa"/>
          </w:tcPr>
          <w:p w:rsidR="00336F7F" w:rsidRDefault="00336F7F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«Снежинки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» в исполнении танцевального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дуэта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 балет «Ангелы Чарли» </w:t>
            </w:r>
          </w:p>
        </w:tc>
      </w:tr>
      <w:tr w:rsidR="00FD589B" w:rsidTr="00FE1CBB">
        <w:trPr>
          <w:trHeight w:val="374"/>
        </w:trPr>
        <w:tc>
          <w:tcPr>
            <w:tcW w:w="566" w:type="dxa"/>
          </w:tcPr>
          <w:p w:rsidR="00FD589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D589B" w:rsidRDefault="00937BCE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 xml:space="preserve"> – 23:55</w:t>
            </w:r>
          </w:p>
        </w:tc>
        <w:tc>
          <w:tcPr>
            <w:tcW w:w="7245" w:type="dxa"/>
          </w:tcPr>
          <w:p w:rsidR="00FD589B" w:rsidRDefault="00023FF4" w:rsidP="00023F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Деда Мороза и Снегурочки. Исполняют артисты Московской эстрады: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Светлана Тимофеева. Приветственное слово, шуточное знакомство с гостями.  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Дед Мороз и Снегурочка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аукцион «комплиментов» в адрес уходящего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Тост за уходящий год.</w:t>
            </w:r>
          </w:p>
        </w:tc>
      </w:tr>
      <w:tr w:rsidR="005F1309" w:rsidTr="00FE1CBB">
        <w:trPr>
          <w:trHeight w:val="374"/>
        </w:trPr>
        <w:tc>
          <w:tcPr>
            <w:tcW w:w="566" w:type="dxa"/>
          </w:tcPr>
          <w:p w:rsidR="005F1309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5F1309" w:rsidRDefault="005F1309" w:rsidP="009A077F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23:55 – 00:00</w:t>
            </w:r>
          </w:p>
        </w:tc>
        <w:tc>
          <w:tcPr>
            <w:tcW w:w="7245" w:type="dxa"/>
          </w:tcPr>
          <w:p w:rsidR="005F1309" w:rsidRDefault="005F1309" w:rsidP="00382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Телевизионная трансляция Новогоднего поздравления президента РФ Владимира Владимировича Путина.</w:t>
            </w:r>
          </w:p>
        </w:tc>
      </w:tr>
      <w:tr w:rsidR="005F1309" w:rsidTr="00FE1CBB">
        <w:trPr>
          <w:trHeight w:val="374"/>
        </w:trPr>
        <w:tc>
          <w:tcPr>
            <w:tcW w:w="566" w:type="dxa"/>
          </w:tcPr>
          <w:p w:rsidR="005F1309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5F1309" w:rsidRDefault="005F1309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 – 00:1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:rsidR="005F1309" w:rsidRDefault="005F1309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лауреата международного конкур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са, заслуженной артистки</w:t>
            </w:r>
            <w:r w:rsidR="001A531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Марии Киевской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В репертуаре: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 xml:space="preserve"> «5 минут», 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 xml:space="preserve">А снег идет» и другие новогодние  </w:t>
            </w:r>
            <w:proofErr w:type="spellStart"/>
            <w:r w:rsidR="003F2A18">
              <w:rPr>
                <w:rFonts w:ascii="Times New Roman" w:hAnsi="Times New Roman" w:cs="Times New Roman"/>
                <w:sz w:val="28"/>
                <w:szCs w:val="28"/>
              </w:rPr>
              <w:t>компазиции</w:t>
            </w:r>
            <w:proofErr w:type="spellEnd"/>
            <w:r w:rsidR="003F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57A1" w:rsidTr="00FE1CBB">
        <w:trPr>
          <w:trHeight w:val="374"/>
        </w:trPr>
        <w:tc>
          <w:tcPr>
            <w:tcW w:w="566" w:type="dxa"/>
          </w:tcPr>
          <w:p w:rsidR="007157A1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7157A1" w:rsidRDefault="007157A1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00:15 – 00:25</w:t>
            </w:r>
          </w:p>
        </w:tc>
        <w:tc>
          <w:tcPr>
            <w:tcW w:w="7245" w:type="dxa"/>
          </w:tcPr>
          <w:p w:rsidR="007157A1" w:rsidRDefault="007157A1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Деда Мороза с Снегурочки: конкурсы, игры, прибаутки (самое смешное).</w:t>
            </w:r>
          </w:p>
          <w:p w:rsidR="00F777FE" w:rsidRDefault="00F777FE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3B" w:rsidTr="00FE1CBB">
        <w:trPr>
          <w:trHeight w:val="374"/>
        </w:trPr>
        <w:tc>
          <w:tcPr>
            <w:tcW w:w="566" w:type="dxa"/>
          </w:tcPr>
          <w:p w:rsidR="0005723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05723B" w:rsidRDefault="007157A1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 xml:space="preserve"> – 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7157A1" w:rsidRDefault="00286FE1" w:rsidP="00286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«Карнавальная» в исполнении дуэта Шоу балета «Ангелы Чарли».</w:t>
            </w:r>
          </w:p>
        </w:tc>
      </w:tr>
      <w:tr w:rsidR="00FF30F2" w:rsidTr="00FE1CBB">
        <w:trPr>
          <w:trHeight w:val="374"/>
        </w:trPr>
        <w:tc>
          <w:tcPr>
            <w:tcW w:w="566" w:type="dxa"/>
          </w:tcPr>
          <w:p w:rsidR="00FF30F2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F30F2" w:rsidRDefault="00FF30F2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 – 00:40</w:t>
            </w:r>
          </w:p>
        </w:tc>
        <w:tc>
          <w:tcPr>
            <w:tcW w:w="7245" w:type="dxa"/>
          </w:tcPr>
          <w:p w:rsidR="00FF30F2" w:rsidRDefault="00FF30F2" w:rsidP="00FF30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с участием</w:t>
            </w:r>
            <w:r w:rsidR="00703879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международного конкурса,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заслуженной артистки России Оксаны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репертуаре: «Ой, снег снежок», «Валенки», «Зимы в Росси долгие».</w:t>
            </w:r>
          </w:p>
        </w:tc>
      </w:tr>
      <w:tr w:rsidR="00027F50" w:rsidTr="00FE1CBB">
        <w:trPr>
          <w:trHeight w:val="374"/>
        </w:trPr>
        <w:tc>
          <w:tcPr>
            <w:tcW w:w="566" w:type="dxa"/>
          </w:tcPr>
          <w:p w:rsidR="00027F50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027F50" w:rsidRDefault="00027F50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027F50" w:rsidRDefault="00663FD7" w:rsidP="00715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артиста оригинального жанра 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осковской эстрады Павла </w:t>
            </w:r>
            <w:proofErr w:type="spellStart"/>
            <w:r w:rsidR="007157A1">
              <w:rPr>
                <w:rFonts w:ascii="Times New Roman" w:hAnsi="Times New Roman" w:cs="Times New Roman"/>
                <w:sz w:val="28"/>
                <w:szCs w:val="28"/>
              </w:rPr>
              <w:t>Французенка</w:t>
            </w:r>
            <w:proofErr w:type="spellEnd"/>
            <w:r w:rsidR="007157A1">
              <w:rPr>
                <w:rFonts w:ascii="Times New Roman" w:hAnsi="Times New Roman" w:cs="Times New Roman"/>
                <w:sz w:val="28"/>
                <w:szCs w:val="28"/>
              </w:rPr>
              <w:t xml:space="preserve">. Развлекательные 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>фокусы.</w:t>
            </w:r>
          </w:p>
        </w:tc>
      </w:tr>
      <w:tr w:rsidR="00663FD7" w:rsidTr="00FE1CBB">
        <w:trPr>
          <w:trHeight w:val="374"/>
        </w:trPr>
        <w:tc>
          <w:tcPr>
            <w:tcW w:w="566" w:type="dxa"/>
          </w:tcPr>
          <w:p w:rsidR="00663FD7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63FD7" w:rsidRDefault="00663FD7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:rsidR="00663FD7" w:rsidRDefault="00286FE1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</w:t>
            </w:r>
            <w:r w:rsidR="00F777FE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исполнении </w:t>
            </w:r>
            <w:r w:rsidR="00867413">
              <w:rPr>
                <w:rFonts w:ascii="Times New Roman" w:hAnsi="Times New Roman" w:cs="Times New Roman"/>
                <w:sz w:val="28"/>
                <w:szCs w:val="28"/>
              </w:rPr>
              <w:t>дуэта Шоу балет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«Ангелы Чарли».</w:t>
            </w:r>
          </w:p>
        </w:tc>
      </w:tr>
      <w:tr w:rsidR="00EA6BBC" w:rsidTr="00FE1CBB">
        <w:trPr>
          <w:trHeight w:val="374"/>
        </w:trPr>
        <w:tc>
          <w:tcPr>
            <w:tcW w:w="566" w:type="dxa"/>
          </w:tcPr>
          <w:p w:rsidR="00EA6BBC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EA6BBC" w:rsidRDefault="00C569B5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BBC">
              <w:rPr>
                <w:rFonts w:ascii="Times New Roman" w:hAnsi="Times New Roman" w:cs="Times New Roman"/>
                <w:sz w:val="28"/>
                <w:szCs w:val="28"/>
              </w:rPr>
              <w:t xml:space="preserve"> – 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EA6BBC" w:rsidRDefault="00EA6BBC" w:rsidP="00F46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69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 xml:space="preserve">Марии Киевской 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зажигательные песни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6914CA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6914CA" w:rsidRDefault="006914CA" w:rsidP="00382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от Деда Мороза и Снегурочки (забавные игры и конкурсы).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и Снегурочка прощаются до встречи следующего Нового года.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6914CA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6914CA" w:rsidRDefault="00162EB7" w:rsidP="00162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артистка оригинального жанра из цирка на Цветном бульваре Татьяна Ларина (игра с кольцами).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E74515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3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45" w:type="dxa"/>
          </w:tcPr>
          <w:p w:rsidR="006914CA" w:rsidRDefault="00E74515" w:rsidP="00671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84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лауреата международных конкурсов, участника фестиваля «Славянский базар» Олега Мустафина и</w:t>
            </w:r>
            <w:r w:rsidR="00671D90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международного конкурса, заслуженной артистки России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 xml:space="preserve"> Оксаны </w:t>
            </w:r>
            <w:proofErr w:type="spellStart"/>
            <w:r w:rsidR="00DF4D05">
              <w:rPr>
                <w:rFonts w:ascii="Times New Roman" w:hAnsi="Times New Roman" w:cs="Times New Roman"/>
                <w:sz w:val="28"/>
                <w:szCs w:val="28"/>
              </w:rPr>
              <w:t>Молодцовой</w:t>
            </w:r>
            <w:proofErr w:type="spellEnd"/>
            <w:r w:rsidR="00DF4D05">
              <w:rPr>
                <w:rFonts w:ascii="Times New Roman" w:hAnsi="Times New Roman" w:cs="Times New Roman"/>
                <w:sz w:val="28"/>
                <w:szCs w:val="28"/>
              </w:rPr>
              <w:t>. В репертуаре: «Малина», «Незабудка», «Эхо» и др.</w:t>
            </w:r>
          </w:p>
        </w:tc>
      </w:tr>
      <w:tr w:rsidR="00211BF2" w:rsidTr="00FE1CBB">
        <w:trPr>
          <w:trHeight w:val="374"/>
        </w:trPr>
        <w:tc>
          <w:tcPr>
            <w:tcW w:w="566" w:type="dxa"/>
          </w:tcPr>
          <w:p w:rsidR="00211BF2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211BF2" w:rsidRDefault="00211BF2" w:rsidP="00F4682E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04: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211BF2" w:rsidRDefault="006F3337" w:rsidP="0021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  <w:r w:rsidR="00211BF2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вокально-инструментальной группы.</w:t>
            </w:r>
          </w:p>
        </w:tc>
      </w:tr>
      <w:tr w:rsidR="00211BF2" w:rsidTr="00FE1CBB">
        <w:trPr>
          <w:trHeight w:val="374"/>
        </w:trPr>
        <w:tc>
          <w:tcPr>
            <w:tcW w:w="566" w:type="dxa"/>
          </w:tcPr>
          <w:p w:rsidR="00211BF2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211BF2" w:rsidRDefault="00211BF2" w:rsidP="00F4682E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211BF2" w:rsidRDefault="00211BF2" w:rsidP="0021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программы.</w:t>
            </w:r>
          </w:p>
        </w:tc>
      </w:tr>
    </w:tbl>
    <w:p w:rsidR="00211BF2" w:rsidRPr="00C02A68" w:rsidRDefault="00211BF2" w:rsidP="00B2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A68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программы: 5 часов </w:t>
      </w:r>
      <w:r w:rsidR="00F4682E">
        <w:rPr>
          <w:rFonts w:ascii="Times New Roman" w:hAnsi="Times New Roman" w:cs="Times New Roman"/>
          <w:sz w:val="24"/>
          <w:szCs w:val="24"/>
        </w:rPr>
        <w:t>1</w:t>
      </w:r>
      <w:r w:rsidRPr="00C02A68">
        <w:rPr>
          <w:rFonts w:ascii="Times New Roman" w:hAnsi="Times New Roman" w:cs="Times New Roman"/>
          <w:sz w:val="24"/>
          <w:szCs w:val="24"/>
        </w:rPr>
        <w:t>5 мин.</w:t>
      </w:r>
    </w:p>
    <w:p w:rsidR="00B242B6" w:rsidRPr="00C02A68" w:rsidRDefault="00B242B6" w:rsidP="00B242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2B6" w:rsidRPr="00C02A68" w:rsidSect="00F0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5BD"/>
    <w:multiLevelType w:val="hybridMultilevel"/>
    <w:tmpl w:val="E6E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1F4"/>
    <w:rsid w:val="00020823"/>
    <w:rsid w:val="00023FF4"/>
    <w:rsid w:val="00027F50"/>
    <w:rsid w:val="0005723B"/>
    <w:rsid w:val="00162EB7"/>
    <w:rsid w:val="001A5313"/>
    <w:rsid w:val="001E04DD"/>
    <w:rsid w:val="00211BF2"/>
    <w:rsid w:val="00230F08"/>
    <w:rsid w:val="00286FE1"/>
    <w:rsid w:val="00336F7F"/>
    <w:rsid w:val="0034485F"/>
    <w:rsid w:val="003823DB"/>
    <w:rsid w:val="0039422E"/>
    <w:rsid w:val="003D73CA"/>
    <w:rsid w:val="003F2A18"/>
    <w:rsid w:val="005F1309"/>
    <w:rsid w:val="00663FD7"/>
    <w:rsid w:val="00671D90"/>
    <w:rsid w:val="00682712"/>
    <w:rsid w:val="006914CA"/>
    <w:rsid w:val="006F3337"/>
    <w:rsid w:val="00703879"/>
    <w:rsid w:val="007157A1"/>
    <w:rsid w:val="007A3E8C"/>
    <w:rsid w:val="00840D9A"/>
    <w:rsid w:val="008534D3"/>
    <w:rsid w:val="00867413"/>
    <w:rsid w:val="0089499D"/>
    <w:rsid w:val="008B646D"/>
    <w:rsid w:val="008C211A"/>
    <w:rsid w:val="008E273C"/>
    <w:rsid w:val="00937BCE"/>
    <w:rsid w:val="009A077F"/>
    <w:rsid w:val="00A0596B"/>
    <w:rsid w:val="00A3427D"/>
    <w:rsid w:val="00A46B25"/>
    <w:rsid w:val="00A87616"/>
    <w:rsid w:val="00AE6816"/>
    <w:rsid w:val="00B242B6"/>
    <w:rsid w:val="00BE2DBC"/>
    <w:rsid w:val="00BF1DBA"/>
    <w:rsid w:val="00C02A68"/>
    <w:rsid w:val="00C45409"/>
    <w:rsid w:val="00C569B5"/>
    <w:rsid w:val="00D037BF"/>
    <w:rsid w:val="00D242E5"/>
    <w:rsid w:val="00D742FD"/>
    <w:rsid w:val="00DF4D05"/>
    <w:rsid w:val="00E4158B"/>
    <w:rsid w:val="00E74515"/>
    <w:rsid w:val="00EA6BBC"/>
    <w:rsid w:val="00F021F4"/>
    <w:rsid w:val="00F4682E"/>
    <w:rsid w:val="00F777FE"/>
    <w:rsid w:val="00FD589B"/>
    <w:rsid w:val="00FE1CB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426A-9862-4BF5-9142-A08A3E1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Bancekina_N_S</dc:creator>
  <cp:lastModifiedBy>User</cp:lastModifiedBy>
  <cp:revision>13</cp:revision>
  <cp:lastPrinted>2016-10-14T10:34:00Z</cp:lastPrinted>
  <dcterms:created xsi:type="dcterms:W3CDTF">2016-10-11T06:46:00Z</dcterms:created>
  <dcterms:modified xsi:type="dcterms:W3CDTF">2016-10-14T11:02:00Z</dcterms:modified>
</cp:coreProperties>
</file>